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DA1226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Formularz 3.4.</w:t>
      </w:r>
    </w:p>
    <w:p w14:paraId="5CF712CC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14:paraId="4594A81E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D98F188" w14:textId="77777777" w:rsidR="00146FF0" w:rsidRDefault="00146FF0" w:rsidP="00B80CBE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3F76A494" w14:textId="77777777" w:rsidR="00146FF0" w:rsidRDefault="00146FF0" w:rsidP="00B80CBE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73026561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3DF83C50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772EAF7D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  <w:b/>
        </w:rPr>
      </w:pPr>
    </w:p>
    <w:p w14:paraId="550F33DD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p w14:paraId="43457D07" w14:textId="77777777" w:rsidR="00146FF0" w:rsidRDefault="00146FF0" w:rsidP="00146FF0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</w:p>
    <w:p w14:paraId="5BDA43EB" w14:textId="5E3DC096" w:rsidR="00146FF0" w:rsidRPr="00422EA6" w:rsidRDefault="00F53A5C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  <w:b/>
        </w:rPr>
      </w:pPr>
      <w:r w:rsidRPr="00F53A5C">
        <w:rPr>
          <w:rFonts w:ascii="Verdana" w:hAnsi="Verdana" w:cs="Times New Roman"/>
          <w:b/>
          <w:bCs/>
          <w:color w:val="000000"/>
          <w:lang w:eastAsia="pl-PL"/>
        </w:rPr>
        <w:t xml:space="preserve">Zakup i dostawa </w:t>
      </w:r>
      <w:r w:rsidR="001F787D">
        <w:rPr>
          <w:rFonts w:ascii="Verdana" w:hAnsi="Verdana" w:cs="Times New Roman"/>
          <w:b/>
          <w:bCs/>
          <w:color w:val="000000"/>
          <w:lang w:eastAsia="pl-PL"/>
        </w:rPr>
        <w:t>tetrachloroetylenu</w:t>
      </w:r>
      <w:r w:rsidR="00422EA6">
        <w:rPr>
          <w:rFonts w:ascii="Verdana" w:hAnsi="Verdana" w:cs="Times New Roman"/>
          <w:b/>
          <w:bCs/>
          <w:color w:val="000000"/>
          <w:lang w:eastAsia="pl-PL"/>
        </w:rPr>
        <w:t>.</w:t>
      </w:r>
    </w:p>
    <w:p w14:paraId="5F6C680F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5CE0F18C" w14:textId="77777777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3C9F697E" w14:textId="77777777" w:rsidR="00146FF0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4A9ED440" w14:textId="77777777" w:rsidR="00146FF0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upoważnionej/-ych do reprezentowania)</w:t>
      </w:r>
    </w:p>
    <w:p w14:paraId="4A416E0C" w14:textId="77777777" w:rsidR="00146FF0" w:rsidRDefault="00146FF0" w:rsidP="00146FF0">
      <w:pPr>
        <w:ind w:right="284"/>
        <w:jc w:val="both"/>
        <w:rPr>
          <w:rFonts w:ascii="Verdana" w:hAnsi="Verdana"/>
          <w:sz w:val="20"/>
          <w:szCs w:val="20"/>
        </w:rPr>
      </w:pPr>
    </w:p>
    <w:p w14:paraId="4B27912F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47F99536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4CDE09FD" w14:textId="77777777" w:rsidR="00146FF0" w:rsidRDefault="00146FF0" w:rsidP="00146FF0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Wykonawcy)</w:t>
      </w:r>
    </w:p>
    <w:p w14:paraId="7D3212C9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0507AE19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12AE98FA" w14:textId="77777777" w:rsidR="00146FF0" w:rsidRPr="003D7B91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r.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14:paraId="4F2F6285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6435A">
        <w:rPr>
          <w:rFonts w:ascii="Verdana" w:hAnsi="Verdana"/>
          <w:b/>
          <w:strike/>
          <w:sz w:val="20"/>
          <w:szCs w:val="20"/>
        </w:rPr>
        <w:t>jest</w:t>
      </w:r>
      <w:r>
        <w:rPr>
          <w:rFonts w:ascii="Verdana" w:hAnsi="Verdana"/>
          <w:b/>
          <w:sz w:val="20"/>
          <w:szCs w:val="20"/>
        </w:rPr>
        <w:t xml:space="preserve">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67E36EE4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 w:rsidRPr="0076435A">
        <w:rPr>
          <w:rFonts w:ascii="Verdana" w:hAnsi="Verdana"/>
          <w:b/>
          <w:strike/>
          <w:sz w:val="20"/>
          <w:szCs w:val="20"/>
        </w:rPr>
        <w:t>jest</w:t>
      </w:r>
      <w:r>
        <w:rPr>
          <w:rFonts w:ascii="Verdana" w:hAnsi="Verdana"/>
          <w:b/>
          <w:sz w:val="20"/>
          <w:szCs w:val="20"/>
        </w:rPr>
        <w:t xml:space="preserve">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1B221438" w14:textId="77777777" w:rsidR="00146FF0" w:rsidRDefault="00146FF0" w:rsidP="00146FF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 w:rsidRPr="0076435A">
        <w:rPr>
          <w:rFonts w:ascii="Verdana" w:hAnsi="Verdana"/>
          <w:b/>
          <w:strike/>
          <w:sz w:val="20"/>
          <w:szCs w:val="20"/>
        </w:rPr>
        <w:t>jest</w:t>
      </w:r>
      <w:r>
        <w:rPr>
          <w:rFonts w:ascii="Verdana" w:hAnsi="Verdana"/>
          <w:b/>
          <w:sz w:val="20"/>
          <w:szCs w:val="20"/>
        </w:rPr>
        <w:t xml:space="preserve">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056E77B2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79F2A8D9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6D448E15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7A0BA234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2B5A985B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t>__________________ dnia __ __ ____ roku</w:t>
      </w:r>
    </w:p>
    <w:p w14:paraId="4D93B173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  <w:i/>
        </w:rPr>
      </w:pPr>
      <w:r w:rsidRPr="00854B0B" w:rsidDel="00A41E9B">
        <w:rPr>
          <w:rFonts w:ascii="Verdana" w:hAnsi="Verdana"/>
          <w:i/>
        </w:rPr>
        <w:t xml:space="preserve"> </w:t>
      </w:r>
    </w:p>
    <w:p w14:paraId="360B732D" w14:textId="77777777" w:rsidR="00146FF0" w:rsidRDefault="00146FF0" w:rsidP="00146FF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podpis </w:t>
      </w:r>
    </w:p>
    <w:p w14:paraId="704E5C7D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093F0AC5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528CD5A6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7FED0FFA" w14:textId="77777777" w:rsidR="00146FF0" w:rsidRPr="008329D8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p w14:paraId="448ADF62" w14:textId="77777777" w:rsidR="00146FF0" w:rsidRDefault="00146FF0" w:rsidP="00146FF0">
      <w:pPr>
        <w:tabs>
          <w:tab w:val="left" w:pos="284"/>
        </w:tabs>
        <w:suppressAutoHyphens/>
        <w:spacing w:before="120" w:after="120"/>
        <w:jc w:val="both"/>
        <w:rPr>
          <w:rFonts w:ascii="Verdana" w:hAnsi="Verdana" w:cs="Arial"/>
          <w:color w:val="000000"/>
          <w:sz w:val="16"/>
          <w:szCs w:val="16"/>
          <w:lang w:eastAsia="ar-SA"/>
        </w:rPr>
      </w:pPr>
    </w:p>
    <w:p w14:paraId="1EA88C4B" w14:textId="77777777" w:rsidR="00146613" w:rsidRDefault="00146613"/>
    <w:sectPr w:rsidR="00146613">
      <w:footerReference w:type="default" r:id="rId7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AC1A60" w14:textId="77777777" w:rsidR="000741A7" w:rsidRDefault="000741A7">
      <w:r>
        <w:separator/>
      </w:r>
    </w:p>
  </w:endnote>
  <w:endnote w:type="continuationSeparator" w:id="0">
    <w:p w14:paraId="25B483BB" w14:textId="77777777" w:rsidR="000741A7" w:rsidRDefault="0007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EF67B" w14:textId="77777777" w:rsidR="00146613" w:rsidRPr="00AB36B8" w:rsidRDefault="00146FF0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816602">
      <w:rPr>
        <w:rStyle w:val="Numerstrony"/>
        <w:rFonts w:ascii="Verdana" w:hAnsi="Verdana" w:cs="Verdana"/>
        <w:bCs/>
        <w:noProof/>
        <w:sz w:val="12"/>
        <w:szCs w:val="12"/>
      </w:rPr>
      <w:t>2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ACDA7" w14:textId="77777777" w:rsidR="000741A7" w:rsidRDefault="000741A7">
      <w:r>
        <w:separator/>
      </w:r>
    </w:p>
  </w:footnote>
  <w:footnote w:type="continuationSeparator" w:id="0">
    <w:p w14:paraId="0BFDB5BF" w14:textId="77777777" w:rsidR="000741A7" w:rsidRDefault="000741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4859325">
    <w:abstractNumId w:val="0"/>
  </w:num>
  <w:num w:numId="2" w16cid:durableId="2522028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0741A7"/>
    <w:rsid w:val="0007446D"/>
    <w:rsid w:val="000E7993"/>
    <w:rsid w:val="00146613"/>
    <w:rsid w:val="00146FF0"/>
    <w:rsid w:val="001F787D"/>
    <w:rsid w:val="002048AF"/>
    <w:rsid w:val="002600E6"/>
    <w:rsid w:val="002D7BD1"/>
    <w:rsid w:val="00354B55"/>
    <w:rsid w:val="004227EE"/>
    <w:rsid w:val="00422EA6"/>
    <w:rsid w:val="00447D1B"/>
    <w:rsid w:val="004E34C6"/>
    <w:rsid w:val="005E1DE3"/>
    <w:rsid w:val="00634EB1"/>
    <w:rsid w:val="00750781"/>
    <w:rsid w:val="007534F5"/>
    <w:rsid w:val="0076435A"/>
    <w:rsid w:val="00816602"/>
    <w:rsid w:val="00823A16"/>
    <w:rsid w:val="00CA2BB8"/>
    <w:rsid w:val="00DC255A"/>
    <w:rsid w:val="00E06C47"/>
    <w:rsid w:val="00F462FD"/>
    <w:rsid w:val="00F5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2254A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Podobas Łukasz</cp:lastModifiedBy>
  <cp:revision>5</cp:revision>
  <dcterms:created xsi:type="dcterms:W3CDTF">2025-04-09T09:44:00Z</dcterms:created>
  <dcterms:modified xsi:type="dcterms:W3CDTF">2025-11-20T07:36:00Z</dcterms:modified>
</cp:coreProperties>
</file>